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B57B" w14:textId="6343ADDB" w:rsidR="00023876" w:rsidRDefault="00023876" w:rsidP="00DB67EB">
      <w:pPr>
        <w:pStyle w:val="GvdeMetni"/>
        <w:spacing w:before="11"/>
        <w:ind w:left="142"/>
        <w:rPr>
          <w:sz w:val="22"/>
          <w:szCs w:val="22"/>
        </w:rPr>
      </w:pPr>
    </w:p>
    <w:p w14:paraId="36718FDD" w14:textId="3DA8DAF1" w:rsidR="00A91F9E" w:rsidRDefault="00A91F9E" w:rsidP="00DB67EB">
      <w:pPr>
        <w:pStyle w:val="GvdeMetni"/>
        <w:spacing w:before="11"/>
        <w:ind w:left="142"/>
        <w:rPr>
          <w:sz w:val="22"/>
          <w:szCs w:val="22"/>
        </w:rPr>
      </w:pPr>
    </w:p>
    <w:p w14:paraId="11E4183C" w14:textId="7682709D" w:rsidR="00A91F9E" w:rsidRDefault="00A91F9E" w:rsidP="00DB67EB">
      <w:pPr>
        <w:pStyle w:val="GvdeMetni"/>
        <w:spacing w:before="11"/>
        <w:ind w:left="142"/>
        <w:rPr>
          <w:sz w:val="22"/>
          <w:szCs w:val="22"/>
        </w:rPr>
      </w:pPr>
    </w:p>
    <w:p w14:paraId="0527276E" w14:textId="77777777" w:rsidR="00A91F9E" w:rsidRPr="00CE1A93" w:rsidRDefault="00A91F9E" w:rsidP="00DB67EB">
      <w:pPr>
        <w:pStyle w:val="GvdeMetni"/>
        <w:spacing w:before="11"/>
        <w:ind w:left="142"/>
        <w:rPr>
          <w:sz w:val="22"/>
          <w:szCs w:val="22"/>
        </w:rPr>
      </w:pPr>
    </w:p>
    <w:tbl>
      <w:tblPr>
        <w:tblStyle w:val="DzTablo2"/>
        <w:tblW w:w="0" w:type="auto"/>
        <w:tblBorders>
          <w:bottom w:val="single" w:sz="4" w:space="0" w:color="auto"/>
          <w:insideH w:val="single" w:sz="4" w:space="0" w:color="7F7F7F" w:themeColor="text1" w:themeTint="8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465F07" w14:paraId="7077FF33" w14:textId="77777777" w:rsidTr="00A7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none" w:sz="0" w:space="0" w:color="auto"/>
            </w:tcBorders>
          </w:tcPr>
          <w:p w14:paraId="443D3192" w14:textId="77777777" w:rsidR="00465F07" w:rsidRDefault="00465F07" w:rsidP="00465F07">
            <w:r>
              <w:t xml:space="preserve">Stajyer </w:t>
            </w:r>
          </w:p>
        </w:tc>
        <w:tc>
          <w:tcPr>
            <w:tcW w:w="6085" w:type="dxa"/>
            <w:tcBorders>
              <w:bottom w:val="none" w:sz="0" w:space="0" w:color="auto"/>
            </w:tcBorders>
          </w:tcPr>
          <w:p w14:paraId="65C801A2" w14:textId="77777777" w:rsidR="00A91F9E" w:rsidRDefault="00A91F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A3942A" w14:textId="661F9C9C" w:rsidR="00A91F9E" w:rsidRDefault="00A91F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F07" w14:paraId="2BBB708F" w14:textId="77777777" w:rsidTr="00A7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46862FC1" w14:textId="77777777" w:rsidR="00465F07" w:rsidRPr="003806A1" w:rsidRDefault="00465F07" w:rsidP="00A51B58">
            <w:pPr>
              <w:ind w:firstLine="313"/>
              <w:rPr>
                <w:b w:val="0"/>
                <w:bCs w:val="0"/>
              </w:rPr>
            </w:pPr>
            <w:r w:rsidRPr="003806A1">
              <w:rPr>
                <w:b w:val="0"/>
                <w:bCs w:val="0"/>
              </w:rPr>
              <w:t>Adı Soyadı</w:t>
            </w:r>
          </w:p>
        </w:tc>
        <w:tc>
          <w:tcPr>
            <w:tcW w:w="6085" w:type="dxa"/>
            <w:tcBorders>
              <w:top w:val="none" w:sz="0" w:space="0" w:color="auto"/>
              <w:bottom w:val="none" w:sz="0" w:space="0" w:color="auto"/>
            </w:tcBorders>
          </w:tcPr>
          <w:p w14:paraId="4B67BF38" w14:textId="77777777" w:rsidR="00465F07" w:rsidRDefault="0046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E2CC11" w14:textId="64206FA3" w:rsidR="00A91F9E" w:rsidRDefault="00A9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5F07" w14:paraId="0740E670" w14:textId="77777777" w:rsidTr="00A7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0D9E342" w14:textId="77777777" w:rsidR="00465F07" w:rsidRPr="003806A1" w:rsidRDefault="00465F07" w:rsidP="00A51B58">
            <w:pPr>
              <w:ind w:firstLine="313"/>
              <w:rPr>
                <w:b w:val="0"/>
                <w:bCs w:val="0"/>
              </w:rPr>
            </w:pPr>
            <w:r w:rsidRPr="003806A1">
              <w:rPr>
                <w:b w:val="0"/>
                <w:bCs w:val="0"/>
              </w:rPr>
              <w:t>Öğrenci No</w:t>
            </w:r>
          </w:p>
        </w:tc>
        <w:tc>
          <w:tcPr>
            <w:tcW w:w="6085" w:type="dxa"/>
          </w:tcPr>
          <w:p w14:paraId="4F45FD26" w14:textId="77777777" w:rsidR="00465F07" w:rsidRDefault="0046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F0357D" w14:textId="44F39272" w:rsidR="00A91F9E" w:rsidRDefault="00A9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F07" w14:paraId="00F716A7" w14:textId="77777777" w:rsidTr="00A7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5FD50AFC" w14:textId="1D04AE3D" w:rsidR="00465F07" w:rsidRDefault="002D06BF">
            <w:r>
              <w:t>Staj Y</w:t>
            </w:r>
            <w:bookmarkStart w:id="0" w:name="_GoBack"/>
            <w:bookmarkEnd w:id="0"/>
            <w:r w:rsidR="003806A1">
              <w:t>eri</w:t>
            </w:r>
            <w:r w:rsidR="00465F07">
              <w:t xml:space="preserve"> Bilgileri</w:t>
            </w:r>
          </w:p>
        </w:tc>
        <w:tc>
          <w:tcPr>
            <w:tcW w:w="6085" w:type="dxa"/>
            <w:tcBorders>
              <w:top w:val="none" w:sz="0" w:space="0" w:color="auto"/>
              <w:bottom w:val="none" w:sz="0" w:space="0" w:color="auto"/>
            </w:tcBorders>
          </w:tcPr>
          <w:p w14:paraId="5F96C039" w14:textId="77777777" w:rsidR="00465F07" w:rsidRDefault="0046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135D83" w14:textId="4B0D7D8F" w:rsidR="00A91F9E" w:rsidRDefault="00A9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5F07" w14:paraId="37FE215C" w14:textId="77777777" w:rsidTr="00A7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22CB0A7" w14:textId="77777777" w:rsidR="00465F07" w:rsidRPr="003806A1" w:rsidRDefault="00465F07" w:rsidP="00A51B58">
            <w:pPr>
              <w:ind w:firstLine="313"/>
              <w:rPr>
                <w:b w:val="0"/>
                <w:bCs w:val="0"/>
              </w:rPr>
            </w:pPr>
            <w:r w:rsidRPr="003806A1">
              <w:rPr>
                <w:b w:val="0"/>
                <w:bCs w:val="0"/>
              </w:rPr>
              <w:t>Firma Adı</w:t>
            </w:r>
          </w:p>
        </w:tc>
        <w:tc>
          <w:tcPr>
            <w:tcW w:w="6085" w:type="dxa"/>
          </w:tcPr>
          <w:p w14:paraId="3909B2F4" w14:textId="77777777" w:rsidR="00465F07" w:rsidRDefault="00465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81C20C" w14:textId="35592C6A" w:rsidR="00A91F9E" w:rsidRDefault="00A9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F07" w14:paraId="58721FCD" w14:textId="77777777" w:rsidTr="00A7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2B52A432" w14:textId="7F8ED67D" w:rsidR="00465F07" w:rsidRPr="003806A1" w:rsidRDefault="00A91F9E" w:rsidP="00A51B58">
            <w:pPr>
              <w:ind w:firstLine="3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Firma Adresi</w:t>
            </w:r>
          </w:p>
        </w:tc>
        <w:tc>
          <w:tcPr>
            <w:tcW w:w="6085" w:type="dxa"/>
            <w:tcBorders>
              <w:top w:val="none" w:sz="0" w:space="0" w:color="auto"/>
              <w:bottom w:val="none" w:sz="0" w:space="0" w:color="auto"/>
            </w:tcBorders>
          </w:tcPr>
          <w:p w14:paraId="0F2937A1" w14:textId="77777777" w:rsidR="00465F07" w:rsidRDefault="0046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71E530" w14:textId="44230951" w:rsidR="00A91F9E" w:rsidRDefault="00A9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F9E" w14:paraId="520D405B" w14:textId="77777777" w:rsidTr="00A7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785B045" w14:textId="77777777" w:rsidR="00A91F9E" w:rsidRDefault="00A91F9E">
            <w:r>
              <w:t>Süreç Ön Bilgilendirme Metni</w:t>
            </w:r>
          </w:p>
          <w:p w14:paraId="49786572" w14:textId="6EC82BC4" w:rsidR="00A91F9E" w:rsidRPr="003806A1" w:rsidRDefault="00A91F9E" w:rsidP="00A91F9E">
            <w:pPr>
              <w:rPr>
                <w:b w:val="0"/>
                <w:bCs w:val="0"/>
              </w:rPr>
            </w:pPr>
            <w:r>
              <w:t>(Öğrencinin Staj Süresince Göreceği Aşamalar)</w:t>
            </w:r>
          </w:p>
        </w:tc>
        <w:tc>
          <w:tcPr>
            <w:tcW w:w="6085" w:type="dxa"/>
          </w:tcPr>
          <w:p w14:paraId="37F54DD1" w14:textId="77777777" w:rsidR="00A91F9E" w:rsidRDefault="00A91F9E" w:rsidP="0002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  <w:p w14:paraId="04832AF5" w14:textId="77777777" w:rsidR="00A91F9E" w:rsidRDefault="00A91F9E" w:rsidP="0002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  <w:p w14:paraId="090359E7" w14:textId="77777777" w:rsidR="00A91F9E" w:rsidRDefault="00A91F9E" w:rsidP="0002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  <w:p w14:paraId="10440334" w14:textId="3713ADE7" w:rsidR="00A91F9E" w:rsidRDefault="00A91F9E" w:rsidP="0002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Projenin türü, işlevi, proje başlangıç ve öngörülen bitiş yıllarına dair bilgilerle birlikte, öğrencinin deneyimleyeceği aşamalar yer almalıdır.</w:t>
            </w:r>
          </w:p>
          <w:p w14:paraId="1C3BA541" w14:textId="77777777" w:rsidR="00A91F9E" w:rsidRDefault="00A91F9E" w:rsidP="0002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Bu formda</w:t>
            </w:r>
            <w:r w:rsidRPr="0083257C">
              <w:rPr>
                <w:i/>
                <w:color w:val="FF0000"/>
              </w:rPr>
              <w:t xml:space="preserve">, </w:t>
            </w:r>
            <w:r>
              <w:rPr>
                <w:i/>
                <w:color w:val="FF0000"/>
              </w:rPr>
              <w:t>seçilen mimarlık ofisinin</w:t>
            </w:r>
            <w:r w:rsidRPr="0083257C">
              <w:rPr>
                <w:i/>
                <w:color w:val="FF0000"/>
              </w:rPr>
              <w:t xml:space="preserve"> işlev ve büyüklük açısından </w:t>
            </w:r>
            <w:r>
              <w:rPr>
                <w:i/>
                <w:color w:val="FF0000"/>
              </w:rPr>
              <w:t>A2 MMR 4</w:t>
            </w:r>
            <w:r w:rsidRPr="0083257C">
              <w:rPr>
                <w:i/>
                <w:color w:val="FF0000"/>
              </w:rPr>
              <w:t>99 Staj İçerik Tanımı ve Önkoşulları belgesinde tarif edilen kapsama uyguluğu açıklanmalıdır.</w:t>
            </w:r>
          </w:p>
          <w:p w14:paraId="373F6D67" w14:textId="77777777" w:rsidR="00A91F9E" w:rsidRDefault="00A91F9E" w:rsidP="0002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  <w:p w14:paraId="1A7E8931" w14:textId="77777777" w:rsidR="00A91F9E" w:rsidRDefault="00A9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Bu metin, i</w:t>
            </w:r>
            <w:r w:rsidRPr="0083257C">
              <w:rPr>
                <w:i/>
                <w:color w:val="FF0000"/>
              </w:rPr>
              <w:t>stenilen bilgiler gir</w:t>
            </w:r>
            <w:r>
              <w:rPr>
                <w:i/>
                <w:color w:val="FF0000"/>
              </w:rPr>
              <w:t>il</w:t>
            </w:r>
            <w:r w:rsidRPr="0083257C">
              <w:rPr>
                <w:i/>
                <w:color w:val="FF0000"/>
              </w:rPr>
              <w:t>di</w:t>
            </w:r>
            <w:r>
              <w:rPr>
                <w:i/>
                <w:color w:val="FF0000"/>
              </w:rPr>
              <w:t>kten sonra silinmelidir.</w:t>
            </w:r>
          </w:p>
          <w:p w14:paraId="2AD8965D" w14:textId="7C13B11C" w:rsidR="00A91F9E" w:rsidRDefault="00A9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0177BC" w14:textId="77777777" w:rsidR="00465F07" w:rsidRDefault="00465F07"/>
    <w:p w14:paraId="365B45DB" w14:textId="21AA66ED" w:rsidR="00A51B58" w:rsidRDefault="00A51B58" w:rsidP="00A51B58">
      <w:pPr>
        <w:ind w:firstLine="4536"/>
      </w:pPr>
      <w:r>
        <w:t>Tarih/ İmza:</w:t>
      </w:r>
    </w:p>
    <w:p w14:paraId="213B5409" w14:textId="77777777" w:rsidR="00A91F9E" w:rsidRDefault="00A91F9E" w:rsidP="00A51B58">
      <w:pPr>
        <w:ind w:firstLine="4536"/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864"/>
        <w:gridCol w:w="2552"/>
        <w:gridCol w:w="1134"/>
        <w:gridCol w:w="2522"/>
      </w:tblGrid>
      <w:tr w:rsidR="00D14DFD" w:rsidRPr="00C77987" w14:paraId="1A303241" w14:textId="77777777" w:rsidTr="00E321FE">
        <w:tc>
          <w:tcPr>
            <w:tcW w:w="2864" w:type="dxa"/>
          </w:tcPr>
          <w:p w14:paraId="3BD9608D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  <w:r w:rsidRPr="00E321FE">
              <w:rPr>
                <w:b/>
                <w:bCs/>
              </w:rPr>
              <w:t>Yetkili Adı - Soyadı:</w:t>
            </w:r>
          </w:p>
        </w:tc>
        <w:tc>
          <w:tcPr>
            <w:tcW w:w="6208" w:type="dxa"/>
            <w:gridSpan w:val="3"/>
          </w:tcPr>
          <w:p w14:paraId="745AA5DA" w14:textId="77777777" w:rsidR="00D14DFD" w:rsidRDefault="00D14DFD" w:rsidP="00A514B2">
            <w:pPr>
              <w:spacing w:line="360" w:lineRule="auto"/>
              <w:rPr>
                <w:b/>
                <w:bCs/>
              </w:rPr>
            </w:pPr>
          </w:p>
          <w:p w14:paraId="1D59D43F" w14:textId="609CA45E" w:rsidR="00A91F9E" w:rsidRPr="00E321FE" w:rsidRDefault="00A91F9E" w:rsidP="00A514B2">
            <w:pPr>
              <w:spacing w:line="360" w:lineRule="auto"/>
              <w:rPr>
                <w:b/>
                <w:bCs/>
              </w:rPr>
            </w:pPr>
          </w:p>
        </w:tc>
      </w:tr>
      <w:tr w:rsidR="00D14DFD" w:rsidRPr="00C77987" w14:paraId="4CA7082E" w14:textId="77777777" w:rsidTr="00E321FE">
        <w:tc>
          <w:tcPr>
            <w:tcW w:w="2864" w:type="dxa"/>
          </w:tcPr>
          <w:p w14:paraId="4604B863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  <w:r w:rsidRPr="00E321FE">
              <w:rPr>
                <w:b/>
                <w:bCs/>
              </w:rPr>
              <w:t>Kurumsal sorumluluğu:</w:t>
            </w:r>
          </w:p>
        </w:tc>
        <w:tc>
          <w:tcPr>
            <w:tcW w:w="6208" w:type="dxa"/>
            <w:gridSpan w:val="3"/>
          </w:tcPr>
          <w:p w14:paraId="236DEE40" w14:textId="77777777" w:rsidR="00D14DFD" w:rsidRDefault="00D14DFD" w:rsidP="00A514B2">
            <w:pPr>
              <w:spacing w:line="360" w:lineRule="auto"/>
              <w:rPr>
                <w:b/>
                <w:bCs/>
              </w:rPr>
            </w:pPr>
          </w:p>
          <w:p w14:paraId="3E228076" w14:textId="54999820" w:rsidR="00A91F9E" w:rsidRPr="00E321FE" w:rsidRDefault="00A91F9E" w:rsidP="00A514B2">
            <w:pPr>
              <w:spacing w:line="360" w:lineRule="auto"/>
              <w:rPr>
                <w:b/>
                <w:bCs/>
              </w:rPr>
            </w:pPr>
          </w:p>
        </w:tc>
      </w:tr>
      <w:tr w:rsidR="00D14DFD" w:rsidRPr="00C77987" w14:paraId="639E1C39" w14:textId="77777777" w:rsidTr="00E321FE">
        <w:tc>
          <w:tcPr>
            <w:tcW w:w="2864" w:type="dxa"/>
          </w:tcPr>
          <w:p w14:paraId="3EF1BA55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  <w:r w:rsidRPr="00E321FE">
              <w:rPr>
                <w:b/>
                <w:bCs/>
              </w:rPr>
              <w:t xml:space="preserve">İş yeri </w:t>
            </w:r>
            <w:proofErr w:type="spellStart"/>
            <w:r w:rsidRPr="00E321FE">
              <w:rPr>
                <w:b/>
                <w:bCs/>
              </w:rPr>
              <w:t>tlf</w:t>
            </w:r>
            <w:proofErr w:type="spellEnd"/>
            <w:r w:rsidRPr="00E321FE">
              <w:rPr>
                <w:b/>
                <w:bCs/>
              </w:rPr>
              <w:t xml:space="preserve">.: </w:t>
            </w:r>
          </w:p>
        </w:tc>
        <w:tc>
          <w:tcPr>
            <w:tcW w:w="2552" w:type="dxa"/>
          </w:tcPr>
          <w:p w14:paraId="4FFDF1D1" w14:textId="77777777" w:rsidR="00A91F9E" w:rsidRDefault="00A91F9E" w:rsidP="00A514B2">
            <w:pPr>
              <w:spacing w:line="360" w:lineRule="auto"/>
              <w:rPr>
                <w:b/>
                <w:bCs/>
              </w:rPr>
            </w:pPr>
          </w:p>
          <w:p w14:paraId="5A861EC0" w14:textId="4B59D2EF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  <w:r w:rsidRPr="00E321FE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66569DB7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  <w:r w:rsidRPr="00E321FE">
              <w:rPr>
                <w:b/>
                <w:bCs/>
              </w:rPr>
              <w:t xml:space="preserve">GSM </w:t>
            </w:r>
            <w:proofErr w:type="spellStart"/>
            <w:r w:rsidRPr="00E321FE">
              <w:rPr>
                <w:b/>
                <w:bCs/>
              </w:rPr>
              <w:t>tlf</w:t>
            </w:r>
            <w:proofErr w:type="spellEnd"/>
            <w:r w:rsidRPr="00E321FE">
              <w:rPr>
                <w:b/>
                <w:bCs/>
              </w:rPr>
              <w:t>.:</w:t>
            </w:r>
          </w:p>
        </w:tc>
        <w:tc>
          <w:tcPr>
            <w:tcW w:w="2522" w:type="dxa"/>
          </w:tcPr>
          <w:p w14:paraId="23ED59E3" w14:textId="77777777" w:rsidR="00D14DFD" w:rsidRPr="00E321FE" w:rsidRDefault="00D14DFD" w:rsidP="00A514B2">
            <w:pPr>
              <w:spacing w:line="360" w:lineRule="auto"/>
              <w:rPr>
                <w:b/>
                <w:bCs/>
              </w:rPr>
            </w:pPr>
          </w:p>
        </w:tc>
      </w:tr>
      <w:tr w:rsidR="00D14DFD" w:rsidRPr="00C77987" w14:paraId="59D2ADAC" w14:textId="77777777" w:rsidTr="00E321FE">
        <w:tc>
          <w:tcPr>
            <w:tcW w:w="2864" w:type="dxa"/>
          </w:tcPr>
          <w:p w14:paraId="43ADB0D7" w14:textId="7011EB36" w:rsidR="00D14DFD" w:rsidRPr="00E321FE" w:rsidRDefault="00A91F9E" w:rsidP="00A514B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D14DFD" w:rsidRPr="00E321FE">
              <w:rPr>
                <w:b/>
                <w:bCs/>
              </w:rPr>
              <w:t>-posta:</w:t>
            </w:r>
          </w:p>
        </w:tc>
        <w:tc>
          <w:tcPr>
            <w:tcW w:w="6208" w:type="dxa"/>
            <w:gridSpan w:val="3"/>
          </w:tcPr>
          <w:p w14:paraId="21826005" w14:textId="77777777" w:rsidR="00D14DFD" w:rsidRDefault="00D14DFD" w:rsidP="00A514B2">
            <w:pPr>
              <w:spacing w:line="360" w:lineRule="auto"/>
              <w:rPr>
                <w:b/>
                <w:bCs/>
              </w:rPr>
            </w:pPr>
          </w:p>
          <w:p w14:paraId="796604CA" w14:textId="7A797B76" w:rsidR="00A91F9E" w:rsidRPr="00E321FE" w:rsidRDefault="00A91F9E" w:rsidP="00A514B2">
            <w:pPr>
              <w:spacing w:line="360" w:lineRule="auto"/>
              <w:rPr>
                <w:b/>
                <w:bCs/>
              </w:rPr>
            </w:pPr>
          </w:p>
        </w:tc>
      </w:tr>
    </w:tbl>
    <w:p w14:paraId="6693C53D" w14:textId="77777777" w:rsidR="00A51B58" w:rsidRDefault="00A51B58" w:rsidP="00A51B58"/>
    <w:p w14:paraId="387D9830" w14:textId="11F0F069" w:rsidR="00D14DFD" w:rsidRPr="003806A1" w:rsidRDefault="00D14DFD" w:rsidP="00A51B58">
      <w:pPr>
        <w:rPr>
          <w:color w:val="FF0000"/>
        </w:rPr>
      </w:pPr>
    </w:p>
    <w:sectPr w:rsidR="00D14DFD" w:rsidRPr="003806A1" w:rsidSect="00FA3314">
      <w:headerReference w:type="default" r:id="rId6"/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78DF3" w14:textId="77777777" w:rsidR="001E0A8F" w:rsidRDefault="001E0A8F" w:rsidP="003806A1">
      <w:pPr>
        <w:spacing w:after="0" w:line="240" w:lineRule="auto"/>
      </w:pPr>
      <w:r>
        <w:separator/>
      </w:r>
    </w:p>
  </w:endnote>
  <w:endnote w:type="continuationSeparator" w:id="0">
    <w:p w14:paraId="2C6CE84C" w14:textId="77777777" w:rsidR="001E0A8F" w:rsidRDefault="001E0A8F" w:rsidP="0038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59B79" w14:textId="5EBB483E" w:rsidR="00CC67BB" w:rsidRPr="00CC67BB" w:rsidRDefault="00CC67BB" w:rsidP="00CC67BB">
    <w:pPr>
      <w:spacing w:line="240" w:lineRule="auto"/>
      <w:rPr>
        <w:sz w:val="18"/>
        <w:szCs w:val="18"/>
      </w:rPr>
    </w:pPr>
    <w:r w:rsidRPr="00080DE7">
      <w:rPr>
        <w:sz w:val="18"/>
        <w:szCs w:val="18"/>
      </w:rPr>
      <w:t xml:space="preserve">Atılım Üniversitesi, </w:t>
    </w:r>
    <w:r>
      <w:rPr>
        <w:sz w:val="18"/>
        <w:szCs w:val="18"/>
      </w:rPr>
      <w:t>GSTMF</w:t>
    </w:r>
    <w:r w:rsidRPr="00080DE7">
      <w:rPr>
        <w:sz w:val="18"/>
        <w:szCs w:val="18"/>
      </w:rPr>
      <w:t xml:space="preserve"> Mimarlık Bölümü, </w:t>
    </w:r>
    <w:proofErr w:type="spellStart"/>
    <w:r>
      <w:rPr>
        <w:sz w:val="18"/>
        <w:szCs w:val="18"/>
      </w:rPr>
      <w:t>Kızılcaşar</w:t>
    </w:r>
    <w:proofErr w:type="spellEnd"/>
    <w:r>
      <w:rPr>
        <w:sz w:val="18"/>
        <w:szCs w:val="18"/>
      </w:rPr>
      <w:t xml:space="preserve"> Mahallesi</w:t>
    </w:r>
    <w:r w:rsidRPr="00080DE7">
      <w:rPr>
        <w:sz w:val="18"/>
        <w:szCs w:val="18"/>
      </w:rPr>
      <w:t>, 0683</w:t>
    </w:r>
    <w:r>
      <w:rPr>
        <w:sz w:val="18"/>
        <w:szCs w:val="18"/>
      </w:rPr>
      <w:t>0,</w:t>
    </w:r>
    <w:r w:rsidRPr="00080DE7">
      <w:rPr>
        <w:sz w:val="18"/>
        <w:szCs w:val="18"/>
      </w:rPr>
      <w:t xml:space="preserve">  Gölbaşı, Ankara, Türkiye</w:t>
    </w:r>
    <w:r>
      <w:rPr>
        <w:sz w:val="18"/>
        <w:szCs w:val="18"/>
      </w:rPr>
      <w:br/>
      <w:t xml:space="preserve">TELEFON: </w:t>
    </w:r>
    <w:r w:rsidRPr="00080DE7">
      <w:rPr>
        <w:sz w:val="18"/>
        <w:szCs w:val="18"/>
      </w:rPr>
      <w:t>+90 312 586 8903</w:t>
    </w:r>
    <w:r>
      <w:rPr>
        <w:sz w:val="18"/>
        <w:szCs w:val="18"/>
      </w:rPr>
      <w:t xml:space="preserve"> WEB ADRESİ: </w:t>
    </w:r>
    <w:r w:rsidRPr="00C74D09">
      <w:rPr>
        <w:sz w:val="18"/>
        <w:szCs w:val="18"/>
      </w:rPr>
      <w:t>https://www.atilim.edu.tr/tr/mim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10601" w14:textId="77777777" w:rsidR="001E0A8F" w:rsidRDefault="001E0A8F" w:rsidP="003806A1">
      <w:pPr>
        <w:spacing w:after="0" w:line="240" w:lineRule="auto"/>
      </w:pPr>
      <w:r>
        <w:separator/>
      </w:r>
    </w:p>
  </w:footnote>
  <w:footnote w:type="continuationSeparator" w:id="0">
    <w:p w14:paraId="0B87358A" w14:textId="77777777" w:rsidR="001E0A8F" w:rsidRDefault="001E0A8F" w:rsidP="0038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07165" w14:textId="6385F1BE" w:rsidR="00DB67EB" w:rsidRDefault="00DB67EB" w:rsidP="00DB67EB">
    <w:pPr>
      <w:spacing w:after="0"/>
      <w:ind w:hanging="2"/>
      <w:rPr>
        <w:rFonts w:cstheme="minorHAnsi"/>
      </w:rPr>
    </w:pPr>
    <w:bookmarkStart w:id="1" w:name="_Hlk160119180"/>
    <w:bookmarkStart w:id="2" w:name="_Hlk160462231"/>
    <w:bookmarkStart w:id="3" w:name="_Hlk160462232"/>
    <w:bookmarkStart w:id="4" w:name="_Hlk160462344"/>
    <w:bookmarkStart w:id="5" w:name="_Hlk160462345"/>
    <w:r w:rsidRPr="00CD5024">
      <w:rPr>
        <w:rFonts w:cstheme="minorHAnsi"/>
        <w:noProof/>
        <w:lang w:eastAsia="tr-TR"/>
      </w:rPr>
      <w:drawing>
        <wp:anchor distT="0" distB="0" distL="114300" distR="114300" simplePos="0" relativeHeight="251660288" behindDoc="1" locked="0" layoutInCell="1" allowOverlap="1" wp14:anchorId="4E7D4AA1" wp14:editId="798BB6F5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D5024">
      <w:rPr>
        <w:rFonts w:cstheme="minorHAnsi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B35C85" wp14:editId="67A89DB3">
              <wp:simplePos x="0" y="0"/>
              <wp:positionH relativeFrom="column">
                <wp:posOffset>-105528</wp:posOffset>
              </wp:positionH>
              <wp:positionV relativeFrom="paragraph">
                <wp:posOffset>-86995</wp:posOffset>
              </wp:positionV>
              <wp:extent cx="828000" cy="756000"/>
              <wp:effectExtent l="0" t="0" r="0" b="6350"/>
              <wp:wrapSquare wrapText="bothSides"/>
              <wp:docPr id="13280208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8000" cy="75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1A7F3F" w14:textId="3A1672BF" w:rsidR="00DB67EB" w:rsidRPr="00F71959" w:rsidRDefault="00DB67EB" w:rsidP="00DB67EB">
                          <w:pPr>
                            <w:widowControl w:val="0"/>
                            <w:spacing w:after="0" w:line="240" w:lineRule="auto"/>
                            <w:contextualSpacing/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</w:pP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B</w:t>
                          </w:r>
                          <w:r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2</w:t>
                          </w: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CB35C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8.3pt;margin-top:-6.85pt;width:65.2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" filled="f" stroked="f" strokeweight=".5pt">
              <v:textbox>
                <w:txbxContent>
                  <w:p w14:paraId="601A7F3F" w14:textId="3A1672BF" w:rsidR="00DB67EB" w:rsidRPr="00F71959" w:rsidRDefault="00DB67EB" w:rsidP="00DB67EB">
                    <w:pPr>
                      <w:widowControl w:val="0"/>
                      <w:spacing w:after="0" w:line="240" w:lineRule="auto"/>
                      <w:contextualSpacing/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</w:pP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B</w:t>
                    </w:r>
                    <w:r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2</w:t>
                    </w: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D5024">
      <w:rPr>
        <w:rFonts w:cstheme="minorHAnsi"/>
      </w:rPr>
      <w:t>GSTMF Mimarlık Bölümü</w:t>
    </w:r>
    <w:r>
      <w:rPr>
        <w:rFonts w:cstheme="minorHAnsi"/>
      </w:rPr>
      <w:t xml:space="preserve"> </w:t>
    </w:r>
    <w:r w:rsidRPr="00CD5024">
      <w:rPr>
        <w:rFonts w:cstheme="minorHAnsi"/>
      </w:rPr>
      <w:t>Lisans Programı</w:t>
    </w:r>
    <w:r>
      <w:rPr>
        <w:rFonts w:cstheme="minorHAnsi"/>
      </w:rPr>
      <w:br/>
    </w:r>
    <w:r w:rsidR="00A91F9E">
      <w:rPr>
        <w:rFonts w:cstheme="minorHAnsi"/>
        <w:b/>
        <w:bCs/>
      </w:rPr>
      <w:t>MMR 499 Mimari Büro</w:t>
    </w:r>
    <w:r w:rsidRPr="00CD5024">
      <w:rPr>
        <w:rFonts w:cstheme="minorHAnsi"/>
        <w:b/>
        <w:bCs/>
      </w:rPr>
      <w:t xml:space="preserve"> Stajı </w:t>
    </w:r>
  </w:p>
  <w:bookmarkEnd w:id="1"/>
  <w:bookmarkEnd w:id="2"/>
  <w:bookmarkEnd w:id="3"/>
  <w:bookmarkEnd w:id="4"/>
  <w:bookmarkEnd w:id="5"/>
  <w:p w14:paraId="57FE874A" w14:textId="73C96ACC" w:rsidR="003806A1" w:rsidRPr="00DB67EB" w:rsidRDefault="00A91F9E" w:rsidP="00DB67EB">
    <w:pPr>
      <w:suppressAutoHyphens/>
      <w:spacing w:after="0" w:line="1" w:lineRule="atLeast"/>
      <w:ind w:left="-284" w:right="-285"/>
      <w:textAlignment w:val="top"/>
      <w:outlineLvl w:val="0"/>
      <w:rPr>
        <w:rFonts w:eastAsia="Times New Roman" w:cstheme="minorHAnsi"/>
        <w:b/>
        <w:bCs/>
        <w:position w:val="-1"/>
        <w:sz w:val="40"/>
        <w:szCs w:val="40"/>
      </w:rPr>
    </w:pPr>
    <w:r>
      <w:rPr>
        <w:rFonts w:eastAsia="Times New Roman" w:cstheme="minorHAnsi"/>
        <w:b/>
        <w:bCs/>
        <w:position w:val="-1"/>
        <w:sz w:val="40"/>
        <w:szCs w:val="40"/>
      </w:rPr>
      <w:t>MMR 4</w:t>
    </w:r>
    <w:r w:rsidR="00DB67EB" w:rsidRPr="00DB67EB">
      <w:rPr>
        <w:rFonts w:eastAsia="Times New Roman" w:cstheme="minorHAnsi"/>
        <w:b/>
        <w:bCs/>
        <w:position w:val="-1"/>
        <w:sz w:val="40"/>
        <w:szCs w:val="40"/>
      </w:rPr>
      <w:t xml:space="preserve">99 Süreç Ön </w:t>
    </w:r>
    <w:r w:rsidR="00DB67EB">
      <w:rPr>
        <w:rFonts w:eastAsia="Times New Roman" w:cstheme="minorHAnsi"/>
        <w:b/>
        <w:bCs/>
        <w:position w:val="-1"/>
        <w:sz w:val="40"/>
        <w:szCs w:val="40"/>
      </w:rPr>
      <w:t>B</w:t>
    </w:r>
    <w:r w:rsidR="00DB67EB" w:rsidRPr="00DB67EB">
      <w:rPr>
        <w:rFonts w:eastAsia="Times New Roman" w:cstheme="minorHAnsi"/>
        <w:b/>
        <w:bCs/>
        <w:position w:val="-1"/>
        <w:sz w:val="40"/>
        <w:szCs w:val="40"/>
      </w:rPr>
      <w:t>ilgilendirme</w:t>
    </w:r>
    <w:r w:rsidR="00DB67EB">
      <w:rPr>
        <w:rFonts w:eastAsia="Times New Roman" w:cstheme="minorHAnsi"/>
        <w:b/>
        <w:bCs/>
        <w:position w:val="-1"/>
        <w:sz w:val="40"/>
        <w:szCs w:val="40"/>
      </w:rPr>
      <w:t xml:space="preserve"> </w:t>
    </w:r>
    <w:r w:rsidR="00DB67EB" w:rsidRPr="00DB67EB">
      <w:rPr>
        <w:rFonts w:eastAsia="Times New Roman" w:cstheme="minorHAnsi"/>
        <w:b/>
        <w:bCs/>
        <w:position w:val="-1"/>
        <w:sz w:val="40"/>
        <w:szCs w:val="40"/>
      </w:rPr>
      <w:t>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07"/>
    <w:rsid w:val="00023876"/>
    <w:rsid w:val="00025F9F"/>
    <w:rsid w:val="001B7E98"/>
    <w:rsid w:val="001E0A8F"/>
    <w:rsid w:val="0020208F"/>
    <w:rsid w:val="002500D1"/>
    <w:rsid w:val="00283CE8"/>
    <w:rsid w:val="002D06BF"/>
    <w:rsid w:val="003806A1"/>
    <w:rsid w:val="00465F07"/>
    <w:rsid w:val="005F5035"/>
    <w:rsid w:val="0067648A"/>
    <w:rsid w:val="007B72FA"/>
    <w:rsid w:val="00826034"/>
    <w:rsid w:val="0083257C"/>
    <w:rsid w:val="00850B10"/>
    <w:rsid w:val="00A51B58"/>
    <w:rsid w:val="00A7290E"/>
    <w:rsid w:val="00A91F9E"/>
    <w:rsid w:val="00CC67BB"/>
    <w:rsid w:val="00CD2700"/>
    <w:rsid w:val="00D14DFD"/>
    <w:rsid w:val="00D6783F"/>
    <w:rsid w:val="00DB67EB"/>
    <w:rsid w:val="00E11652"/>
    <w:rsid w:val="00E321FE"/>
    <w:rsid w:val="00E67137"/>
    <w:rsid w:val="00F24043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3CB8"/>
  <w15:chartTrackingRefBased/>
  <w15:docId w15:val="{5983399A-7F0F-4038-A625-0C22D58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A51B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">
    <w:name w:val="Body Text"/>
    <w:basedOn w:val="Normal"/>
    <w:link w:val="GvdeMetniChar"/>
    <w:uiPriority w:val="1"/>
    <w:qFormat/>
    <w:rsid w:val="000238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23876"/>
    <w:rPr>
      <w:rFonts w:ascii="Arial" w:eastAsia="Arial" w:hAnsi="Arial" w:cs="Arial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8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06A1"/>
  </w:style>
  <w:style w:type="paragraph" w:styleId="AltBilgi">
    <w:name w:val="footer"/>
    <w:basedOn w:val="Normal"/>
    <w:link w:val="AltBilgiChar"/>
    <w:uiPriority w:val="99"/>
    <w:unhideWhenUsed/>
    <w:rsid w:val="0038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BICAN</dc:creator>
  <cp:keywords/>
  <dc:description/>
  <cp:lastModifiedBy>Admin</cp:lastModifiedBy>
  <cp:revision>3</cp:revision>
  <cp:lastPrinted>2024-03-07T07:33:00Z</cp:lastPrinted>
  <dcterms:created xsi:type="dcterms:W3CDTF">2024-03-18T08:49:00Z</dcterms:created>
  <dcterms:modified xsi:type="dcterms:W3CDTF">2024-03-18T08:49:00Z</dcterms:modified>
</cp:coreProperties>
</file>